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B0" w:rsidRDefault="001659B0" w:rsidP="0018296F">
      <w:pPr>
        <w:jc w:val="center"/>
        <w:rPr>
          <w:b/>
        </w:rPr>
      </w:pPr>
      <w:r w:rsidRPr="001659B0">
        <w:rPr>
          <w:b/>
        </w:rPr>
        <w:t>DETERMINACION DEL VOLUMEN, LA MASA Y LA DENSIDAD DE ALGUNOS CUERPOS</w:t>
      </w:r>
    </w:p>
    <w:p w:rsidR="001659B0" w:rsidRDefault="00140742" w:rsidP="001659B0">
      <w:pPr>
        <w:rPr>
          <w:b/>
        </w:rPr>
      </w:pPr>
      <w:r>
        <w:rPr>
          <w:b/>
        </w:rPr>
        <w:t>COMPETENCIAS</w:t>
      </w:r>
    </w:p>
    <w:p w:rsidR="001659B0" w:rsidRDefault="001659B0" w:rsidP="001659B0">
      <w:pPr>
        <w:pStyle w:val="Prrafodelista"/>
        <w:numPr>
          <w:ilvl w:val="0"/>
          <w:numId w:val="1"/>
        </w:numPr>
      </w:pPr>
      <w:r>
        <w:t>Relacionar las propiedades de la materia con los principios de la medición y el sistema de medidas.</w:t>
      </w:r>
    </w:p>
    <w:p w:rsidR="001659B0" w:rsidRDefault="001659B0" w:rsidP="001659B0">
      <w:pPr>
        <w:pStyle w:val="Prrafodelista"/>
        <w:numPr>
          <w:ilvl w:val="0"/>
          <w:numId w:val="1"/>
        </w:numPr>
      </w:pPr>
      <w:r>
        <w:t>Asumir responsabilidades y compromisos para el trabajo en grupo.</w:t>
      </w:r>
    </w:p>
    <w:p w:rsidR="001659B0" w:rsidRDefault="001659B0" w:rsidP="001659B0">
      <w:pPr>
        <w:rPr>
          <w:b/>
        </w:rPr>
      </w:pPr>
      <w:r>
        <w:rPr>
          <w:b/>
        </w:rPr>
        <w:t>FUNDAMENTO TEORICO</w:t>
      </w:r>
    </w:p>
    <w:p w:rsidR="001659B0" w:rsidRDefault="001659B0" w:rsidP="001659B0">
      <w:r>
        <w:t>Se sugiere revisar lo relativo a masa, volumen y densidad, y elaborar un resumen para unificar conceptos y conocimientos básicos entre los estudiantes del curso.</w:t>
      </w:r>
    </w:p>
    <w:p w:rsidR="00122169" w:rsidRPr="0018296F" w:rsidRDefault="0018296F" w:rsidP="001659B0">
      <w:pPr>
        <w:rPr>
          <w:b/>
        </w:rPr>
        <w:sectPr w:rsidR="00122169" w:rsidRPr="0018296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</w:rPr>
        <w:t>MATERIALES Y REACTIVO</w:t>
      </w:r>
    </w:p>
    <w:p w:rsidR="00C63459" w:rsidRDefault="00C63459" w:rsidP="00C63459">
      <w:r>
        <w:lastRenderedPageBreak/>
        <w:t>Balanza calibrada</w:t>
      </w:r>
    </w:p>
    <w:p w:rsidR="00C63459" w:rsidRDefault="00C63459" w:rsidP="00C63459">
      <w:r>
        <w:t>Probeta de 100 cm</w:t>
      </w:r>
      <w:r>
        <w:rPr>
          <w:vertAlign w:val="superscript"/>
        </w:rPr>
        <w:t>3</w:t>
      </w:r>
    </w:p>
    <w:p w:rsidR="00C63459" w:rsidRDefault="00C63459" w:rsidP="00C63459">
      <w:r>
        <w:t>Vaso de precipitado de 400 cm</w:t>
      </w:r>
      <w:r>
        <w:rPr>
          <w:vertAlign w:val="superscript"/>
        </w:rPr>
        <w:t>3</w:t>
      </w:r>
    </w:p>
    <w:p w:rsidR="00C63459" w:rsidRDefault="00C63459" w:rsidP="00C63459">
      <w:r>
        <w:t>Pipeta volumétrica de 10 cm</w:t>
      </w:r>
      <w:r>
        <w:rPr>
          <w:vertAlign w:val="superscript"/>
        </w:rPr>
        <w:t>3</w:t>
      </w:r>
    </w:p>
    <w:p w:rsidR="00C63459" w:rsidRDefault="00C63459" w:rsidP="00C63459">
      <w:r>
        <w:t>Probeta de 10 cm</w:t>
      </w:r>
      <w:r>
        <w:rPr>
          <w:vertAlign w:val="superscript"/>
        </w:rPr>
        <w:t>3</w:t>
      </w:r>
    </w:p>
    <w:p w:rsidR="00C63459" w:rsidRDefault="00C63459" w:rsidP="00C63459">
      <w:r>
        <w:t>Bloques regulares de diferentes materiales</w:t>
      </w:r>
    </w:p>
    <w:p w:rsidR="00C63459" w:rsidRDefault="00C63459" w:rsidP="00C63459">
      <w:r>
        <w:t>Hilo</w:t>
      </w:r>
    </w:p>
    <w:p w:rsidR="00C63459" w:rsidRDefault="00C63459" w:rsidP="00C63459">
      <w:r>
        <w:t>Solidos irregulares insolubles en agua y que se sumerjan</w:t>
      </w:r>
    </w:p>
    <w:p w:rsidR="00C63459" w:rsidRDefault="00C63459" w:rsidP="00C63459">
      <w:r>
        <w:lastRenderedPageBreak/>
        <w:t>Agua</w:t>
      </w:r>
    </w:p>
    <w:p w:rsidR="00C63459" w:rsidRDefault="00C63459" w:rsidP="00C63459">
      <w:r>
        <w:t>Alcohol</w:t>
      </w:r>
    </w:p>
    <w:p w:rsidR="00C63459" w:rsidRDefault="00C63459" w:rsidP="00C63459">
      <w:r>
        <w:t>Leche</w:t>
      </w:r>
    </w:p>
    <w:p w:rsidR="00C63459" w:rsidRDefault="00C63459" w:rsidP="00C63459">
      <w:r>
        <w:t>Aceite</w:t>
      </w:r>
    </w:p>
    <w:p w:rsidR="00C63459" w:rsidRDefault="00C63459" w:rsidP="00C63459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C57FAAE" wp14:editId="76389D54">
            <wp:simplePos x="0" y="0"/>
            <wp:positionH relativeFrom="column">
              <wp:posOffset>488315</wp:posOffset>
            </wp:positionH>
            <wp:positionV relativeFrom="paragraph">
              <wp:posOffset>93345</wp:posOffset>
            </wp:positionV>
            <wp:extent cx="2771775" cy="15430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Arena</w:t>
      </w:r>
    </w:p>
    <w:p w:rsidR="00C63459" w:rsidRDefault="00C63459" w:rsidP="00C63459">
      <w:r>
        <w:t>Aserrín</w:t>
      </w:r>
    </w:p>
    <w:p w:rsidR="00122169" w:rsidRDefault="00C63459" w:rsidP="001659B0">
      <w:pPr>
        <w:sectPr w:rsidR="00122169" w:rsidSect="00122169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t>H</w:t>
      </w:r>
      <w:r>
        <w:t>arina</w:t>
      </w:r>
    </w:p>
    <w:p w:rsidR="00122169" w:rsidRDefault="00122169" w:rsidP="001659B0">
      <w:pPr>
        <w:rPr>
          <w:b/>
        </w:rPr>
      </w:pPr>
      <w:bookmarkStart w:id="0" w:name="_GoBack"/>
      <w:bookmarkEnd w:id="0"/>
      <w:r w:rsidRPr="00122169">
        <w:rPr>
          <w:b/>
        </w:rPr>
        <w:lastRenderedPageBreak/>
        <w:t>PROCEDIMIENTO</w:t>
      </w:r>
    </w:p>
    <w:p w:rsidR="00122169" w:rsidRDefault="00122169" w:rsidP="00122169">
      <w:pPr>
        <w:pStyle w:val="Prrafodelista"/>
        <w:numPr>
          <w:ilvl w:val="0"/>
          <w:numId w:val="2"/>
        </w:numPr>
      </w:pPr>
      <w:r>
        <w:t>Tome un bloque de forma regular, mídale los respectivos lados y determine su volumen. Mediante la balanza, determine su masa. Aplicando la formula d= m/v calcule la densidad. Repita este procedimiento con otros dos sólidos.</w:t>
      </w:r>
    </w:p>
    <w:p w:rsidR="00122169" w:rsidRDefault="00122169" w:rsidP="00122169">
      <w:pPr>
        <w:pStyle w:val="Prrafodelista"/>
        <w:numPr>
          <w:ilvl w:val="0"/>
          <w:numId w:val="2"/>
        </w:numPr>
      </w:pPr>
      <w:r>
        <w:t xml:space="preserve"> Tome la probeta de 10 cm</w:t>
      </w:r>
      <w:r>
        <w:rPr>
          <w:vertAlign w:val="superscript"/>
        </w:rPr>
        <w:t>3</w:t>
      </w:r>
      <w:r>
        <w:t xml:space="preserve">, séquela y pésela, </w:t>
      </w:r>
      <w:r w:rsidR="000B47A0">
        <w:t xml:space="preserve">luego </w:t>
      </w:r>
      <w:r>
        <w:t>agréguele, con una pipeta volumétrica 5 cm</w:t>
      </w:r>
      <w:r>
        <w:rPr>
          <w:vertAlign w:val="superscript"/>
        </w:rPr>
        <w:t>3</w:t>
      </w:r>
      <w:r w:rsidR="000B47A0">
        <w:t xml:space="preserve"> de un líquido (alcohol, agua, leche, aceite), determine la masa del sistema total y la masa del solo líquido. Luego calcule su densidad. Repita el procedimiento con los otros líquidos.</w:t>
      </w:r>
    </w:p>
    <w:p w:rsidR="000B47A0" w:rsidRDefault="000B47A0" w:rsidP="00122169">
      <w:pPr>
        <w:pStyle w:val="Prrafodelista"/>
        <w:numPr>
          <w:ilvl w:val="0"/>
          <w:numId w:val="2"/>
        </w:numPr>
      </w:pPr>
      <w:r>
        <w:t>Tome una probeta de 10 cm</w:t>
      </w:r>
      <w:r>
        <w:rPr>
          <w:vertAlign w:val="superscript"/>
        </w:rPr>
        <w:t>3</w:t>
      </w:r>
      <w:r>
        <w:t>, séquela y pésela, agréguele un volumen de arena seca entre 5 y 8 cm</w:t>
      </w:r>
      <w:r>
        <w:rPr>
          <w:vertAlign w:val="superscript"/>
        </w:rPr>
        <w:t>3</w:t>
      </w:r>
      <w:r>
        <w:t>, determine el volumen de dicha sustancia y la masa de todo el sistema; luego determine la masa de la arena y calcule su densidad. Repita el procedimiento con aserrín y harina.</w:t>
      </w:r>
    </w:p>
    <w:p w:rsidR="000B47A0" w:rsidRDefault="000B47A0" w:rsidP="00122169">
      <w:pPr>
        <w:pStyle w:val="Prrafodelista"/>
        <w:numPr>
          <w:ilvl w:val="0"/>
          <w:numId w:val="2"/>
        </w:numPr>
      </w:pPr>
      <w:r>
        <w:t>Tome un objeto irregular y hállele su masa, con cuidado sumerja el sólido suspendido de un hilo dentro de una probeta de 100 cm</w:t>
      </w:r>
      <w:r>
        <w:rPr>
          <w:vertAlign w:val="superscript"/>
        </w:rPr>
        <w:t>3</w:t>
      </w:r>
      <w:r>
        <w:t xml:space="preserve"> la cual contiene 50 cm</w:t>
      </w:r>
      <w:r>
        <w:rPr>
          <w:vertAlign w:val="superscript"/>
        </w:rPr>
        <w:t>3</w:t>
      </w:r>
      <w:r>
        <w:t xml:space="preserve"> de agua. Calcule por el desplazamiento del agua el volumen de dicho sólido y determine la densidad.</w:t>
      </w:r>
    </w:p>
    <w:p w:rsidR="00084F60" w:rsidRDefault="00084F60" w:rsidP="00140742">
      <w:pPr>
        <w:rPr>
          <w:b/>
        </w:rPr>
      </w:pPr>
      <w:r>
        <w:rPr>
          <w:b/>
          <w:noProof/>
          <w:lang w:eastAsia="es-CO"/>
        </w:rPr>
        <w:lastRenderedPageBreak/>
        <w:drawing>
          <wp:inline distT="0" distB="0" distL="0" distR="0" wp14:anchorId="456CD9FE" wp14:editId="7BF3AE2D">
            <wp:extent cx="2905125" cy="157162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da_volum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742" w:rsidRDefault="00140742" w:rsidP="00140742">
      <w:pPr>
        <w:rPr>
          <w:b/>
        </w:rPr>
      </w:pPr>
      <w:r>
        <w:rPr>
          <w:b/>
        </w:rPr>
        <w:t>RESULTADOS E INFORME</w:t>
      </w:r>
    </w:p>
    <w:p w:rsidR="00140742" w:rsidRDefault="00140742" w:rsidP="00084F60">
      <w:pPr>
        <w:pStyle w:val="Prrafodelista"/>
        <w:numPr>
          <w:ilvl w:val="0"/>
          <w:numId w:val="3"/>
        </w:numPr>
      </w:pPr>
      <w:r>
        <w:t>Presente los datos obtenidos en una tabla como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140742" w:rsidTr="00140742"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MATERIALES MEDIDOS</w:t>
            </w:r>
          </w:p>
        </w:tc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VOLUMEN</w:t>
            </w: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  <w:r>
              <w:t>MASA</w:t>
            </w: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  <w:r>
              <w:t>DENSIDAD</w:t>
            </w:r>
          </w:p>
        </w:tc>
      </w:tr>
      <w:tr w:rsidR="00140742" w:rsidTr="00140742"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BLOQUE 1</w:t>
            </w:r>
          </w:p>
          <w:p w:rsidR="00140742" w:rsidRDefault="00140742" w:rsidP="00140742">
            <w:pPr>
              <w:jc w:val="center"/>
            </w:pPr>
            <w:r>
              <w:t>BLOQUE 2</w:t>
            </w:r>
          </w:p>
        </w:tc>
        <w:tc>
          <w:tcPr>
            <w:tcW w:w="2244" w:type="dxa"/>
          </w:tcPr>
          <w:p w:rsidR="00140742" w:rsidRDefault="00140742" w:rsidP="00140742">
            <w:pPr>
              <w:jc w:val="center"/>
            </w:pP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</w:tr>
      <w:tr w:rsidR="00140742" w:rsidTr="00140742"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ALCOHOL</w:t>
            </w:r>
          </w:p>
        </w:tc>
        <w:tc>
          <w:tcPr>
            <w:tcW w:w="2244" w:type="dxa"/>
          </w:tcPr>
          <w:p w:rsidR="00140742" w:rsidRDefault="00140742" w:rsidP="00140742">
            <w:pPr>
              <w:jc w:val="center"/>
            </w:pPr>
          </w:p>
        </w:tc>
        <w:tc>
          <w:tcPr>
            <w:tcW w:w="2245" w:type="dxa"/>
          </w:tcPr>
          <w:p w:rsidR="00140742" w:rsidRDefault="00E07F8A" w:rsidP="00E07F8A">
            <w:r>
              <w:t>Probeta:</w:t>
            </w:r>
          </w:p>
          <w:p w:rsidR="00E07F8A" w:rsidRDefault="00E07F8A" w:rsidP="00E07F8A">
            <w:r>
              <w:t>Probeta + liquido:</w:t>
            </w:r>
          </w:p>
          <w:p w:rsidR="00E07F8A" w:rsidRDefault="00E07F8A" w:rsidP="00E07F8A">
            <w:r>
              <w:t>Liquido:</w:t>
            </w: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</w:tr>
      <w:tr w:rsidR="00140742" w:rsidTr="00140742"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LECHE</w:t>
            </w:r>
          </w:p>
        </w:tc>
        <w:tc>
          <w:tcPr>
            <w:tcW w:w="2244" w:type="dxa"/>
          </w:tcPr>
          <w:p w:rsidR="00140742" w:rsidRDefault="00140742" w:rsidP="00140742">
            <w:pPr>
              <w:jc w:val="center"/>
            </w:pPr>
          </w:p>
        </w:tc>
        <w:tc>
          <w:tcPr>
            <w:tcW w:w="2245" w:type="dxa"/>
          </w:tcPr>
          <w:p w:rsidR="00E07F8A" w:rsidRDefault="00E07F8A" w:rsidP="00E07F8A">
            <w:r>
              <w:t>Probeta:</w:t>
            </w:r>
          </w:p>
          <w:p w:rsidR="00E07F8A" w:rsidRDefault="00E07F8A" w:rsidP="00E07F8A">
            <w:r>
              <w:t>Probeta + liquido:</w:t>
            </w:r>
          </w:p>
          <w:p w:rsidR="00140742" w:rsidRDefault="00E07F8A" w:rsidP="00E07F8A">
            <w:r>
              <w:t>Liquido:</w:t>
            </w: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</w:tr>
      <w:tr w:rsidR="00140742" w:rsidTr="00140742"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ACEITE</w:t>
            </w:r>
          </w:p>
        </w:tc>
        <w:tc>
          <w:tcPr>
            <w:tcW w:w="2244" w:type="dxa"/>
          </w:tcPr>
          <w:p w:rsidR="00140742" w:rsidRDefault="00140742" w:rsidP="00140742">
            <w:pPr>
              <w:jc w:val="center"/>
            </w:pPr>
          </w:p>
        </w:tc>
        <w:tc>
          <w:tcPr>
            <w:tcW w:w="2245" w:type="dxa"/>
          </w:tcPr>
          <w:p w:rsidR="00E07F8A" w:rsidRDefault="00E07F8A" w:rsidP="00E07F8A">
            <w:r>
              <w:t>Probeta:</w:t>
            </w:r>
          </w:p>
          <w:p w:rsidR="00E07F8A" w:rsidRDefault="00E07F8A" w:rsidP="00E07F8A">
            <w:r>
              <w:t>Probeta + liquido:</w:t>
            </w:r>
          </w:p>
          <w:p w:rsidR="00140742" w:rsidRDefault="00E07F8A" w:rsidP="00E07F8A">
            <w:r>
              <w:t>Liquido:</w:t>
            </w: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</w:tr>
      <w:tr w:rsidR="00140742" w:rsidTr="00140742"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ARENA</w:t>
            </w:r>
          </w:p>
        </w:tc>
        <w:tc>
          <w:tcPr>
            <w:tcW w:w="2244" w:type="dxa"/>
          </w:tcPr>
          <w:p w:rsidR="00140742" w:rsidRDefault="00140742" w:rsidP="00140742">
            <w:pPr>
              <w:jc w:val="center"/>
            </w:pPr>
          </w:p>
        </w:tc>
        <w:tc>
          <w:tcPr>
            <w:tcW w:w="2245" w:type="dxa"/>
          </w:tcPr>
          <w:p w:rsidR="00E07F8A" w:rsidRDefault="00E07F8A" w:rsidP="00E07F8A">
            <w:r>
              <w:t>Probeta:</w:t>
            </w:r>
          </w:p>
          <w:p w:rsidR="00E07F8A" w:rsidRDefault="00E07F8A" w:rsidP="00E07F8A">
            <w:r>
              <w:t>Probeta + solido</w:t>
            </w:r>
            <w:r>
              <w:t>:</w:t>
            </w:r>
          </w:p>
          <w:p w:rsidR="00140742" w:rsidRDefault="00E07F8A" w:rsidP="00E07F8A">
            <w:r>
              <w:t>Solido</w:t>
            </w:r>
            <w:r>
              <w:t>:</w:t>
            </w: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</w:tr>
      <w:tr w:rsidR="00140742" w:rsidTr="00140742"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ASERRIN</w:t>
            </w:r>
          </w:p>
        </w:tc>
        <w:tc>
          <w:tcPr>
            <w:tcW w:w="2244" w:type="dxa"/>
          </w:tcPr>
          <w:p w:rsidR="00140742" w:rsidRDefault="00140742" w:rsidP="00140742">
            <w:pPr>
              <w:jc w:val="center"/>
            </w:pPr>
          </w:p>
        </w:tc>
        <w:tc>
          <w:tcPr>
            <w:tcW w:w="2245" w:type="dxa"/>
          </w:tcPr>
          <w:p w:rsidR="00E07F8A" w:rsidRDefault="00E07F8A" w:rsidP="00E07F8A">
            <w:r>
              <w:t>Probeta:</w:t>
            </w:r>
          </w:p>
          <w:p w:rsidR="00E07F8A" w:rsidRDefault="00E07F8A" w:rsidP="00E07F8A">
            <w:r>
              <w:t>Probeta + solido</w:t>
            </w:r>
            <w:r>
              <w:t>:</w:t>
            </w:r>
          </w:p>
          <w:p w:rsidR="00140742" w:rsidRDefault="00E07F8A" w:rsidP="00E07F8A">
            <w:r>
              <w:t>Solido</w:t>
            </w:r>
            <w:r>
              <w:t>:</w:t>
            </w: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</w:tr>
      <w:tr w:rsidR="00140742" w:rsidTr="00140742"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HARINA</w:t>
            </w:r>
          </w:p>
        </w:tc>
        <w:tc>
          <w:tcPr>
            <w:tcW w:w="2244" w:type="dxa"/>
          </w:tcPr>
          <w:p w:rsidR="00140742" w:rsidRDefault="00140742" w:rsidP="00140742">
            <w:pPr>
              <w:jc w:val="center"/>
            </w:pPr>
          </w:p>
        </w:tc>
        <w:tc>
          <w:tcPr>
            <w:tcW w:w="2245" w:type="dxa"/>
          </w:tcPr>
          <w:p w:rsidR="00E07F8A" w:rsidRDefault="00E07F8A" w:rsidP="00E07F8A">
            <w:r>
              <w:t>Probeta:</w:t>
            </w:r>
          </w:p>
          <w:p w:rsidR="00E07F8A" w:rsidRDefault="00E07F8A" w:rsidP="00E07F8A">
            <w:r>
              <w:t>Probeta + solido</w:t>
            </w:r>
            <w:r>
              <w:t>:</w:t>
            </w:r>
          </w:p>
          <w:p w:rsidR="00140742" w:rsidRDefault="00E07F8A" w:rsidP="00E07F8A">
            <w:r>
              <w:t>Solido</w:t>
            </w:r>
            <w:r>
              <w:t>:</w:t>
            </w: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</w:tr>
      <w:tr w:rsidR="00140742" w:rsidTr="00140742">
        <w:tc>
          <w:tcPr>
            <w:tcW w:w="2244" w:type="dxa"/>
          </w:tcPr>
          <w:p w:rsidR="00140742" w:rsidRDefault="00140742" w:rsidP="00140742">
            <w:pPr>
              <w:jc w:val="center"/>
            </w:pPr>
            <w:r>
              <w:t>SOLIDO IRREGULAR</w:t>
            </w:r>
          </w:p>
        </w:tc>
        <w:tc>
          <w:tcPr>
            <w:tcW w:w="2244" w:type="dxa"/>
          </w:tcPr>
          <w:p w:rsidR="00140742" w:rsidRDefault="00140742" w:rsidP="00140742">
            <w:r>
              <w:t>Probeta:</w:t>
            </w:r>
          </w:p>
          <w:p w:rsidR="00140742" w:rsidRDefault="00140742" w:rsidP="00140742">
            <w:r>
              <w:t>Probeta + Solido:</w:t>
            </w:r>
          </w:p>
          <w:p w:rsidR="00140742" w:rsidRDefault="00140742" w:rsidP="00140742">
            <w:r>
              <w:t>Solido:</w:t>
            </w: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  <w:tc>
          <w:tcPr>
            <w:tcW w:w="2245" w:type="dxa"/>
          </w:tcPr>
          <w:p w:rsidR="00140742" w:rsidRDefault="00140742" w:rsidP="00140742">
            <w:pPr>
              <w:jc w:val="center"/>
            </w:pPr>
          </w:p>
        </w:tc>
      </w:tr>
    </w:tbl>
    <w:p w:rsidR="00140742" w:rsidRDefault="00084F60" w:rsidP="00084F60">
      <w:pPr>
        <w:pStyle w:val="Prrafodelista"/>
        <w:numPr>
          <w:ilvl w:val="0"/>
          <w:numId w:val="3"/>
        </w:numPr>
      </w:pPr>
      <w:r>
        <w:t xml:space="preserve">Consulte la densidad del agua y la de otras sustancias que ha podido utilizar en la experiencia y halle el porcentaje de error, de acuerdo con los datos obtenidos, aplicando la </w:t>
      </w:r>
      <w:r w:rsidR="0018296F">
        <w:t>fórmula</w:t>
      </w:r>
      <w:r>
        <w:t>:</w:t>
      </w:r>
    </w:p>
    <w:p w:rsidR="00084F60" w:rsidRDefault="00084F60" w:rsidP="00084F60">
      <w:r>
        <w:t>% error = valor experimental – valor teórico / valor teórico   X 100</w:t>
      </w:r>
    </w:p>
    <w:p w:rsidR="001659B0" w:rsidRPr="001659B0" w:rsidRDefault="00084F60" w:rsidP="001659B0">
      <w:pPr>
        <w:pStyle w:val="Prrafodelista"/>
        <w:numPr>
          <w:ilvl w:val="0"/>
          <w:numId w:val="3"/>
        </w:numPr>
      </w:pPr>
      <w:r>
        <w:t xml:space="preserve">Cuando se mezclan agua y </w:t>
      </w:r>
      <w:r w:rsidR="0018296F">
        <w:t>aceite</w:t>
      </w:r>
      <w:r>
        <w:t>, una de las dos sustancias va al fondo</w:t>
      </w:r>
      <w:r w:rsidR="0018296F">
        <w:t xml:space="preserve"> ¿Cuál de ellas va al fondo y por qué?</w:t>
      </w:r>
    </w:p>
    <w:p w:rsidR="001659B0" w:rsidRPr="001659B0" w:rsidRDefault="001659B0" w:rsidP="001659B0">
      <w:pPr>
        <w:tabs>
          <w:tab w:val="left" w:pos="1055"/>
        </w:tabs>
      </w:pPr>
    </w:p>
    <w:sectPr w:rsidR="001659B0" w:rsidRPr="001659B0" w:rsidSect="0012216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0505"/>
    <w:multiLevelType w:val="hybridMultilevel"/>
    <w:tmpl w:val="84DEC0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D6912"/>
    <w:multiLevelType w:val="hybridMultilevel"/>
    <w:tmpl w:val="41828F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9855BC"/>
    <w:multiLevelType w:val="hybridMultilevel"/>
    <w:tmpl w:val="C1E069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0"/>
    <w:rsid w:val="00084F60"/>
    <w:rsid w:val="000B47A0"/>
    <w:rsid w:val="00122169"/>
    <w:rsid w:val="00140742"/>
    <w:rsid w:val="001659B0"/>
    <w:rsid w:val="0018296F"/>
    <w:rsid w:val="006C0D61"/>
    <w:rsid w:val="00C63459"/>
    <w:rsid w:val="00E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9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9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9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9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2014-05-13T21:54:00Z</dcterms:created>
  <dcterms:modified xsi:type="dcterms:W3CDTF">2014-05-13T22:51:00Z</dcterms:modified>
</cp:coreProperties>
</file>